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623AA2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о присвоении статуса резидента</w:t>
      </w:r>
    </w:p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технопарка ___________________________________________</w:t>
      </w:r>
    </w:p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 (название юридического лица, фамилия, имя, отчество индивидуального предпринимателя, </w:t>
      </w:r>
    </w:p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физического лица)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 xml:space="preserve">именуем__ в дальнейшем «Соискатель», заявляет о готовности реализовывать свой проект в рамках технопарка </w:t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</w:r>
      <w:r w:rsidRPr="00623AA2">
        <w:rPr>
          <w:rFonts w:ascii="Times New Roman" w:eastAsia="Calibri" w:hAnsi="Times New Roman" w:cs="Times New Roman"/>
          <w:sz w:val="24"/>
          <w:szCs w:val="24"/>
        </w:rPr>
        <w:softHyphen/>
        <w:t>_________________________________________________________ (далее – Технопарк) и просит рассмотреть проект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23AA2">
        <w:rPr>
          <w:rFonts w:ascii="Times New Roman" w:eastAsia="Calibri" w:hAnsi="Times New Roman" w:cs="Times New Roman"/>
          <w:sz w:val="20"/>
          <w:szCs w:val="20"/>
        </w:rPr>
        <w:t>(наименование проекта)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с целью присвоения Соискателю статуса резидента Технопарка.</w:t>
      </w:r>
    </w:p>
    <w:p w:rsidR="00623AA2" w:rsidRPr="00623AA2" w:rsidRDefault="00623AA2" w:rsidP="00623A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 xml:space="preserve">В случае принятия положительного решения о присвоении статуса резидента Технопарка: </w:t>
      </w:r>
    </w:p>
    <w:p w:rsidR="00623AA2" w:rsidRPr="00623AA2" w:rsidRDefault="00623AA2" w:rsidP="00623A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Соискатель обязуется заключить соглашение о реализации инновационного проекта в рамках технопарка.</w:t>
      </w:r>
    </w:p>
    <w:p w:rsidR="00623AA2" w:rsidRPr="00623AA2" w:rsidRDefault="00623AA2" w:rsidP="00623A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 xml:space="preserve">- Соискатель - физическое лицо, не зарегистрированное как индивидуальный предприниматель, обязуется </w:t>
      </w:r>
      <w:proofErr w:type="gramStart"/>
      <w:r w:rsidRPr="00623AA2">
        <w:rPr>
          <w:rFonts w:ascii="Times New Roman" w:eastAsia="Calibri" w:hAnsi="Times New Roman" w:cs="Times New Roman"/>
          <w:sz w:val="24"/>
          <w:szCs w:val="24"/>
        </w:rPr>
        <w:t>зарегистрировать  юридическое</w:t>
      </w:r>
      <w:proofErr w:type="gramEnd"/>
      <w:r w:rsidRPr="00623AA2">
        <w:rPr>
          <w:rFonts w:ascii="Times New Roman" w:eastAsia="Calibri" w:hAnsi="Times New Roman" w:cs="Times New Roman"/>
          <w:sz w:val="24"/>
          <w:szCs w:val="24"/>
        </w:rPr>
        <w:t xml:space="preserve"> лицо или зарегистрироваться как индивидуальный предприниматель с целью заключения соглашения о реализации инновационного проекта в рамках технопарка.</w:t>
      </w:r>
    </w:p>
    <w:p w:rsidR="00623AA2" w:rsidRPr="00623AA2" w:rsidRDefault="00623AA2" w:rsidP="00623A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Настоящим заявлением Соискатель подтверждает: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 вся информация, содержащаяся в заявке и прилагаемых к ней документах, является достоверной;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Соискатель не находится в стадии реорганизации, ликвидации или банкротства, деятельность не приостановлена в установленном действующим законодательством порядке;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Соискатель не имеет просроченной задолженности по налоговым и (или) иным обязательным платежам в бюджетную систему Российской Федерации более чем за 3 месяца;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Соискатель не допускал нецелевое использование ранее предоставленных из областного бюджета субсидий и бюджетных кредитов;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на имущество Соискателя не наложен арест или не обращено взыскание в установленном действующим законодательством порядке;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  Соискатель не имеет просроченной задолженности по заработной плате.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Соискатель не возражает против доступа к предоставляемой информации лиц, участвующих в экспертизе данного проекта;</w:t>
      </w:r>
    </w:p>
    <w:p w:rsidR="00623AA2" w:rsidRPr="00623AA2" w:rsidRDefault="00623AA2" w:rsidP="00623A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AA2">
        <w:rPr>
          <w:rFonts w:ascii="Times New Roman" w:eastAsia="Calibri" w:hAnsi="Times New Roman" w:cs="Times New Roman"/>
          <w:sz w:val="24"/>
          <w:szCs w:val="24"/>
        </w:rPr>
        <w:t>-   Соискатель дает согласие на обработку персональных данных.</w:t>
      </w:r>
    </w:p>
    <w:p w:rsidR="00623AA2" w:rsidRPr="00623AA2" w:rsidRDefault="00623AA2" w:rsidP="00623AA2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623AA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«_____» __________________ </w:t>
      </w:r>
    </w:p>
    <w:p w:rsidR="00623AA2" w:rsidRPr="00623AA2" w:rsidRDefault="00623AA2" w:rsidP="00623AA2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623AA2" w:rsidRPr="00623AA2" w:rsidRDefault="00623AA2" w:rsidP="00623AA2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623AA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</w:t>
      </w:r>
      <w:r w:rsidRPr="00623AA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ab/>
      </w:r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   (дата)</w:t>
      </w:r>
    </w:p>
    <w:p w:rsidR="00623AA2" w:rsidRPr="00623AA2" w:rsidRDefault="00623AA2" w:rsidP="00623AA2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__________________________________________                            ____________/____________________________</w:t>
      </w:r>
    </w:p>
    <w:p w:rsidR="00623AA2" w:rsidRPr="00623AA2" w:rsidRDefault="00623AA2" w:rsidP="00623AA2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        </w:t>
      </w:r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ab/>
        <w:t xml:space="preserve">       (должность </w:t>
      </w:r>
      <w:proofErr w:type="gramStart"/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руководителя)   </w:t>
      </w:r>
      <w:proofErr w:type="gramEnd"/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 </w:t>
      </w:r>
      <w:r w:rsidRPr="00623AA2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ab/>
        <w:t xml:space="preserve">                                                            (подпись, расшифровка)</w:t>
      </w:r>
    </w:p>
    <w:p w:rsidR="00623AA2" w:rsidRPr="00623AA2" w:rsidRDefault="00623AA2" w:rsidP="00623AA2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23AA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М.П.</w:t>
      </w:r>
    </w:p>
    <w:p w:rsidR="008F15FB" w:rsidRDefault="008F15FB"/>
    <w:sectPr w:rsidR="008F1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A2"/>
    <w:rsid w:val="00483F82"/>
    <w:rsid w:val="00623AA2"/>
    <w:rsid w:val="008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9B347-C504-420F-A539-DC7EDC61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Бутузова Татьяна Владимировна</dc:creator>
  <cp:keywords/>
  <dc:description/>
  <cp:lastModifiedBy>Александра Подолинская</cp:lastModifiedBy>
  <cp:revision>2</cp:revision>
  <dcterms:created xsi:type="dcterms:W3CDTF">2023-03-23T05:50:00Z</dcterms:created>
  <dcterms:modified xsi:type="dcterms:W3CDTF">2023-03-23T05:50:00Z</dcterms:modified>
</cp:coreProperties>
</file>