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E2" w:rsidRDefault="00B8597C" w:rsidP="00A3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6F21">
        <w:rPr>
          <w:rFonts w:ascii="Times New Roman" w:hAnsi="Times New Roman" w:cs="Times New Roman"/>
          <w:b/>
          <w:sz w:val="28"/>
          <w:szCs w:val="28"/>
        </w:rPr>
        <w:t>Учетная карточка</w:t>
      </w:r>
      <w:r w:rsidR="00A3304C">
        <w:rPr>
          <w:rFonts w:ascii="Times New Roman" w:hAnsi="Times New Roman" w:cs="Times New Roman"/>
          <w:b/>
          <w:sz w:val="28"/>
          <w:szCs w:val="28"/>
        </w:rPr>
        <w:t xml:space="preserve"> (для доходных договоров)</w:t>
      </w:r>
    </w:p>
    <w:p w:rsidR="00616105" w:rsidRDefault="00616105" w:rsidP="00484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70"/>
      </w:tblGrid>
      <w:tr w:rsidR="00B8597C" w:rsidRPr="00A06F21" w:rsidTr="00410546">
        <w:trPr>
          <w:trHeight w:val="1417"/>
        </w:trPr>
        <w:tc>
          <w:tcPr>
            <w:tcW w:w="4815" w:type="dxa"/>
          </w:tcPr>
          <w:p w:rsidR="00B8597C" w:rsidRPr="00A06F21" w:rsidRDefault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670" w:type="dxa"/>
          </w:tcPr>
          <w:p w:rsidR="00C00587" w:rsidRPr="00A06F21" w:rsidRDefault="00C00587" w:rsidP="00A06F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учреждение Самарской области</w:t>
            </w:r>
          </w:p>
          <w:p w:rsidR="00B8597C" w:rsidRPr="00A06F21" w:rsidRDefault="00C00587" w:rsidP="00410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 «Центр инновационного развития и кластерных инициатив»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670" w:type="dxa"/>
          </w:tcPr>
          <w:p w:rsidR="00B8597C" w:rsidRPr="00A06F21" w:rsidRDefault="00B8597C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ГАУ «ЦИК  СО»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5670" w:type="dxa"/>
          </w:tcPr>
          <w:p w:rsidR="00425233" w:rsidRDefault="00484DE2" w:rsidP="00616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РФ,</w:t>
            </w:r>
            <w:r w:rsidR="00616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445043, г.Тольятти, </w:t>
            </w:r>
          </w:p>
          <w:p w:rsidR="00B8597C" w:rsidRPr="00A06F21" w:rsidRDefault="00616105" w:rsidP="00AC6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Южное шоссе, 165 оф.301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670" w:type="dxa"/>
          </w:tcPr>
          <w:p w:rsidR="00B8597C" w:rsidRPr="00A06F21" w:rsidRDefault="00757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info@cik63.ru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факс</w:t>
            </w:r>
          </w:p>
        </w:tc>
        <w:tc>
          <w:tcPr>
            <w:tcW w:w="5670" w:type="dxa"/>
          </w:tcPr>
          <w:p w:rsidR="00B8597C" w:rsidRPr="00A06F21" w:rsidRDefault="00757D61" w:rsidP="00147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472DA">
              <w:rPr>
                <w:rFonts w:ascii="Times New Roman" w:hAnsi="Times New Roman" w:cs="Times New Roman"/>
                <w:b/>
                <w:sz w:val="28"/>
                <w:szCs w:val="28"/>
              </w:rPr>
              <w:t>8482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0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2DA">
              <w:rPr>
                <w:rFonts w:ascii="Times New Roman" w:hAnsi="Times New Roman" w:cs="Times New Roman"/>
                <w:b/>
                <w:sz w:val="28"/>
                <w:szCs w:val="28"/>
              </w:rPr>
              <w:t>93-00-93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5670" w:type="dxa"/>
          </w:tcPr>
          <w:p w:rsidR="00B8597C" w:rsidRPr="00A06F21" w:rsidRDefault="00757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6315856452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5670" w:type="dxa"/>
          </w:tcPr>
          <w:p w:rsidR="00B8597C" w:rsidRPr="00A06F21" w:rsidRDefault="00616105" w:rsidP="00A06F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632001001</w:t>
            </w:r>
          </w:p>
        </w:tc>
      </w:tr>
      <w:tr w:rsidR="00B8597C" w:rsidRPr="00A06F21" w:rsidTr="00410546">
        <w:tc>
          <w:tcPr>
            <w:tcW w:w="4815" w:type="dxa"/>
          </w:tcPr>
          <w:p w:rsidR="00B8597C" w:rsidRPr="00A06F21" w:rsidRDefault="00B8597C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5670" w:type="dxa"/>
          </w:tcPr>
          <w:p w:rsidR="00B8597C" w:rsidRPr="00A06F21" w:rsidRDefault="00757D61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1106315003882</w:t>
            </w:r>
          </w:p>
        </w:tc>
      </w:tr>
      <w:tr w:rsidR="00B8597C" w:rsidRPr="00A06F21" w:rsidTr="00410546">
        <w:tc>
          <w:tcPr>
            <w:tcW w:w="4815" w:type="dxa"/>
            <w:tcBorders>
              <w:bottom w:val="single" w:sz="4" w:space="0" w:color="auto"/>
            </w:tcBorders>
          </w:tcPr>
          <w:p w:rsidR="00B8597C" w:rsidRPr="00A06F21" w:rsidRDefault="00B341D6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8597C" w:rsidRPr="00A06F21" w:rsidRDefault="00B341D6" w:rsidP="00B8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Банка России//УФК по Самарской области г.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B341D6" w:rsidRPr="00A06F21" w:rsidTr="00410546">
        <w:tc>
          <w:tcPr>
            <w:tcW w:w="4815" w:type="dxa"/>
            <w:tcBorders>
              <w:bottom w:val="single" w:sz="4" w:space="0" w:color="auto"/>
            </w:tcBorders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13601205</w:t>
            </w:r>
          </w:p>
        </w:tc>
      </w:tr>
      <w:tr w:rsidR="00B341D6" w:rsidRPr="00A06F21" w:rsidTr="00410546">
        <w:tc>
          <w:tcPr>
            <w:tcW w:w="4815" w:type="dxa"/>
            <w:tcBorders>
              <w:bottom w:val="single" w:sz="4" w:space="0" w:color="auto"/>
            </w:tcBorders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 Банка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40102810545370000036</w:t>
            </w:r>
          </w:p>
        </w:tc>
      </w:tr>
      <w:tr w:rsidR="00B341D6" w:rsidRPr="00A06F21" w:rsidTr="004105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Лицевой счёт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41D6" w:rsidRPr="002E7C37" w:rsidRDefault="00B341D6" w:rsidP="00B3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816.01.004.0 </w:t>
            </w:r>
          </w:p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счету Министерства управления финансами Самарской области 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03224643360000004200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Отделении Самара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Банка России//УФК по Самарской области г.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B341D6" w:rsidRPr="00A06F21" w:rsidTr="004105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средств</w:t>
            </w:r>
          </w:p>
          <w:p w:rsidR="00B341D6" w:rsidRPr="00E9222B" w:rsidRDefault="00B341D6" w:rsidP="00B3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04.02.04</w:t>
            </w:r>
          </w:p>
        </w:tc>
      </w:tr>
      <w:tr w:rsidR="00B341D6" w:rsidRPr="00A06F21" w:rsidTr="004105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средств</w:t>
            </w:r>
          </w:p>
          <w:p w:rsidR="00B341D6" w:rsidRPr="00E9222B" w:rsidRDefault="00B217C2" w:rsidP="00B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обеспечительных платежей)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04.02.05</w:t>
            </w:r>
          </w:p>
        </w:tc>
      </w:tr>
      <w:tr w:rsidR="00B341D6" w:rsidRPr="00A06F21" w:rsidTr="004105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  <w:p w:rsidR="00B341D6" w:rsidRPr="00824639" w:rsidRDefault="00B341D6" w:rsidP="00B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3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</w:t>
            </w:r>
            <w:r w:rsidRPr="00824639">
              <w:rPr>
                <w:rFonts w:ascii="Times New Roman" w:hAnsi="Times New Roman" w:cs="Times New Roman"/>
                <w:sz w:val="28"/>
                <w:szCs w:val="28"/>
              </w:rPr>
              <w:t>арендных платежей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00000000000000000120</w:t>
            </w:r>
          </w:p>
        </w:tc>
      </w:tr>
      <w:tr w:rsidR="00B341D6" w:rsidRPr="00A06F21" w:rsidTr="004105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  <w:p w:rsidR="00B341D6" w:rsidRPr="00824639" w:rsidRDefault="00B341D6" w:rsidP="00B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39">
              <w:rPr>
                <w:rFonts w:ascii="Times New Roman" w:hAnsi="Times New Roman" w:cs="Times New Roman"/>
                <w:sz w:val="28"/>
                <w:szCs w:val="28"/>
              </w:rPr>
              <w:t>Для прочих поступлений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6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00000000000000000130</w:t>
            </w:r>
          </w:p>
        </w:tc>
      </w:tr>
      <w:tr w:rsidR="00B341D6" w:rsidRPr="00A06F21" w:rsidTr="00410546">
        <w:tc>
          <w:tcPr>
            <w:tcW w:w="4815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5670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67047436</w:t>
            </w:r>
          </w:p>
        </w:tc>
      </w:tr>
      <w:tr w:rsidR="00B341D6" w:rsidRPr="00A06F21" w:rsidTr="00410546">
        <w:tc>
          <w:tcPr>
            <w:tcW w:w="4815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5670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40000001</w:t>
            </w:r>
          </w:p>
        </w:tc>
      </w:tr>
      <w:tr w:rsidR="00B341D6" w:rsidRPr="00A06F21" w:rsidTr="00410546">
        <w:tc>
          <w:tcPr>
            <w:tcW w:w="4815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5670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341D6" w:rsidRPr="00A06F21" w:rsidTr="00410546">
        <w:tc>
          <w:tcPr>
            <w:tcW w:w="4815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иректор</w:t>
            </w:r>
          </w:p>
        </w:tc>
        <w:tc>
          <w:tcPr>
            <w:tcW w:w="5670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Сергиенко Александр Витальевич</w:t>
            </w:r>
          </w:p>
        </w:tc>
      </w:tr>
      <w:tr w:rsidR="00B341D6" w:rsidRPr="00A06F21" w:rsidTr="00410546">
        <w:tc>
          <w:tcPr>
            <w:tcW w:w="4815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21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5670" w:type="dxa"/>
          </w:tcPr>
          <w:p w:rsidR="00B341D6" w:rsidRPr="00A06F21" w:rsidRDefault="00B341D6" w:rsidP="00B34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Прамзина Елена Анатольевна</w:t>
            </w:r>
          </w:p>
        </w:tc>
      </w:tr>
    </w:tbl>
    <w:p w:rsidR="00B8597C" w:rsidRPr="00A06F21" w:rsidRDefault="00B8597C" w:rsidP="00A0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833" w:rsidRDefault="00B217C2" w:rsidP="00A0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7C2" w:rsidRDefault="00807833" w:rsidP="00A0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                  А.В.Сергиенко</w:t>
      </w:r>
    </w:p>
    <w:p w:rsidR="00807833" w:rsidRDefault="00807833" w:rsidP="00A0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833" w:rsidRPr="00A06F21" w:rsidRDefault="00807833" w:rsidP="00A0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бухгалтер                                                                                     Е.А.Прамзина</w:t>
      </w:r>
    </w:p>
    <w:sectPr w:rsidR="00807833" w:rsidRPr="00A06F21" w:rsidSect="004105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7C"/>
    <w:rsid w:val="000550AF"/>
    <w:rsid w:val="001472DA"/>
    <w:rsid w:val="00155418"/>
    <w:rsid w:val="002E7C37"/>
    <w:rsid w:val="00322514"/>
    <w:rsid w:val="00410546"/>
    <w:rsid w:val="00425233"/>
    <w:rsid w:val="00484DE2"/>
    <w:rsid w:val="00486B9B"/>
    <w:rsid w:val="005337E9"/>
    <w:rsid w:val="00550BA0"/>
    <w:rsid w:val="00616105"/>
    <w:rsid w:val="00630059"/>
    <w:rsid w:val="00746026"/>
    <w:rsid w:val="00757D61"/>
    <w:rsid w:val="00807833"/>
    <w:rsid w:val="00824639"/>
    <w:rsid w:val="00824679"/>
    <w:rsid w:val="00885472"/>
    <w:rsid w:val="008B1F05"/>
    <w:rsid w:val="008F0ABF"/>
    <w:rsid w:val="00A06F21"/>
    <w:rsid w:val="00A3304C"/>
    <w:rsid w:val="00A76B55"/>
    <w:rsid w:val="00AB0949"/>
    <w:rsid w:val="00AC6CA8"/>
    <w:rsid w:val="00B01645"/>
    <w:rsid w:val="00B071F6"/>
    <w:rsid w:val="00B217C2"/>
    <w:rsid w:val="00B341D6"/>
    <w:rsid w:val="00B43B0B"/>
    <w:rsid w:val="00B8597C"/>
    <w:rsid w:val="00B95C44"/>
    <w:rsid w:val="00BA1A44"/>
    <w:rsid w:val="00BF68C6"/>
    <w:rsid w:val="00C00587"/>
    <w:rsid w:val="00C33A2E"/>
    <w:rsid w:val="00D726C9"/>
    <w:rsid w:val="00E9222B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6B8E-355A-4FC8-8F30-E9C347E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597C"/>
    <w:pPr>
      <w:spacing w:after="0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kypec2cprintcontainer">
    <w:name w:val="skype_c2c_print_container"/>
    <w:basedOn w:val="a0"/>
    <w:rsid w:val="00B8597C"/>
  </w:style>
  <w:style w:type="character" w:customStyle="1" w:styleId="skypec2ctextspan">
    <w:name w:val="skype_c2c_text_span"/>
    <w:basedOn w:val="a0"/>
    <w:rsid w:val="00B8597C"/>
  </w:style>
  <w:style w:type="paragraph" w:styleId="a5">
    <w:name w:val="Balloon Text"/>
    <w:basedOn w:val="a"/>
    <w:link w:val="a6"/>
    <w:uiPriority w:val="99"/>
    <w:semiHidden/>
    <w:unhideWhenUsed/>
    <w:rsid w:val="00B8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Миронов</dc:creator>
  <cp:lastModifiedBy>Бутузова Татьяна Владимировна</cp:lastModifiedBy>
  <cp:revision>2</cp:revision>
  <cp:lastPrinted>2017-12-13T08:40:00Z</cp:lastPrinted>
  <dcterms:created xsi:type="dcterms:W3CDTF">2023-09-28T06:08:00Z</dcterms:created>
  <dcterms:modified xsi:type="dcterms:W3CDTF">2023-09-28T06:08:00Z</dcterms:modified>
</cp:coreProperties>
</file>